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AAA3" w14:textId="0D9F2AE2" w:rsidR="00533940" w:rsidRDefault="00533940" w:rsidP="4B2ECDD8">
      <w:pPr>
        <w:jc w:val="center"/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96"/>
          <w:szCs w:val="96"/>
        </w:rPr>
      </w:pPr>
    </w:p>
    <w:p w14:paraId="5AAC3C89" w14:textId="3940B799" w:rsidR="00533940" w:rsidRDefault="5D1C2C3D" w:rsidP="4B2ECDD8">
      <w:pPr>
        <w:jc w:val="center"/>
      </w:pPr>
      <w:r>
        <w:rPr>
          <w:noProof/>
        </w:rPr>
        <w:drawing>
          <wp:inline distT="0" distB="0" distL="0" distR="0" wp14:anchorId="18D4B91B" wp14:editId="46111605">
            <wp:extent cx="6179245" cy="3460377"/>
            <wp:effectExtent l="0" t="0" r="0" b="6985"/>
            <wp:docPr id="258397924" name="Picture 258397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597" cy="351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E4A77" w14:textId="477B6494" w:rsidR="00533940" w:rsidRDefault="00533940" w:rsidP="4B2ECDD8">
      <w:pPr>
        <w:jc w:val="center"/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96"/>
          <w:szCs w:val="96"/>
        </w:rPr>
      </w:pPr>
    </w:p>
    <w:p w14:paraId="76523C6F" w14:textId="0B5C880A" w:rsidR="00533940" w:rsidRDefault="5D1C2C3D" w:rsidP="4B2ECDD8">
      <w:pPr>
        <w:jc w:val="center"/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72"/>
          <w:szCs w:val="72"/>
        </w:rPr>
      </w:pPr>
      <w:r w:rsidRPr="4B2ECDD8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72"/>
          <w:szCs w:val="72"/>
        </w:rPr>
        <w:t>Mrs. Patton’s Class Code:</w:t>
      </w:r>
    </w:p>
    <w:p w14:paraId="01430A9D" w14:textId="06A1BBF9" w:rsidR="00533940" w:rsidRDefault="00533940" w:rsidP="4B2ECDD8">
      <w:pPr>
        <w:jc w:val="center"/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40"/>
          <w:szCs w:val="40"/>
        </w:rPr>
      </w:pPr>
    </w:p>
    <w:p w14:paraId="2C078E63" w14:textId="2F5B4E3A" w:rsidR="00533940" w:rsidRDefault="245E59B8" w:rsidP="4B2ECDD8">
      <w:pPr>
        <w:jc w:val="center"/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96"/>
          <w:szCs w:val="96"/>
        </w:rPr>
      </w:pPr>
      <w:proofErr w:type="spellStart"/>
      <w:r w:rsidRPr="4B2ECDD8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96"/>
          <w:szCs w:val="96"/>
        </w:rPr>
        <w:t>kju</w:t>
      </w:r>
      <w:proofErr w:type="spellEnd"/>
      <w:r w:rsidRPr="4B2ECDD8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96"/>
          <w:szCs w:val="96"/>
        </w:rPr>
        <w:t xml:space="preserve"> 6848</w:t>
      </w:r>
    </w:p>
    <w:sectPr w:rsidR="00533940" w:rsidSect="000F51B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693526"/>
    <w:rsid w:val="000F51BD"/>
    <w:rsid w:val="00533940"/>
    <w:rsid w:val="005F03E2"/>
    <w:rsid w:val="007632F5"/>
    <w:rsid w:val="02A9DA7A"/>
    <w:rsid w:val="04EF0E33"/>
    <w:rsid w:val="245E59B8"/>
    <w:rsid w:val="2D5F8C70"/>
    <w:rsid w:val="4B2ECDD8"/>
    <w:rsid w:val="50693526"/>
    <w:rsid w:val="5D1C2C3D"/>
    <w:rsid w:val="681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3526"/>
  <w15:chartTrackingRefBased/>
  <w15:docId w15:val="{C62D00DB-7E45-418B-9418-75397192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Ottens</dc:creator>
  <cp:keywords/>
  <dc:description/>
  <cp:lastModifiedBy>Trish Ottens</cp:lastModifiedBy>
  <cp:revision>2</cp:revision>
  <dcterms:created xsi:type="dcterms:W3CDTF">2020-12-11T16:29:00Z</dcterms:created>
  <dcterms:modified xsi:type="dcterms:W3CDTF">2020-12-11T16:29:00Z</dcterms:modified>
</cp:coreProperties>
</file>